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E72352" w:rsidRDefault="00AF65D7" w:rsidP="00D77277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F65D7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F65D7">
        <w:rPr>
          <w:rFonts w:ascii="Times New Roman" w:hAnsi="Times New Roman" w:cs="Times New Roman"/>
          <w:sz w:val="28"/>
          <w:szCs w:val="28"/>
        </w:rPr>
        <w:t xml:space="preserve"> </w:t>
      </w:r>
      <w:r w:rsidR="005848B7" w:rsidRPr="005848B7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районов (муниципальных округов, городских округов) на реализацию проектов комплексного развития территорий в рамках регионального проекта </w:t>
      </w:r>
      <w:r w:rsidR="005848B7">
        <w:rPr>
          <w:rFonts w:ascii="Times New Roman" w:hAnsi="Times New Roman" w:cs="Times New Roman"/>
          <w:sz w:val="28"/>
          <w:szCs w:val="28"/>
        </w:rPr>
        <w:t>«</w:t>
      </w:r>
      <w:r w:rsidR="005848B7" w:rsidRPr="005848B7">
        <w:rPr>
          <w:rFonts w:ascii="Times New Roman" w:hAnsi="Times New Roman" w:cs="Times New Roman"/>
          <w:sz w:val="28"/>
          <w:szCs w:val="28"/>
        </w:rPr>
        <w:t>Жилье (Брянская область)</w:t>
      </w:r>
      <w:r w:rsidR="005848B7">
        <w:rPr>
          <w:rFonts w:ascii="Times New Roman" w:hAnsi="Times New Roman" w:cs="Times New Roman"/>
          <w:sz w:val="28"/>
          <w:szCs w:val="28"/>
        </w:rPr>
        <w:t>»</w:t>
      </w:r>
      <w:r w:rsidR="005848B7" w:rsidRPr="005848B7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5848B7">
        <w:rPr>
          <w:rFonts w:ascii="Times New Roman" w:hAnsi="Times New Roman" w:cs="Times New Roman"/>
          <w:sz w:val="28"/>
          <w:szCs w:val="28"/>
        </w:rPr>
        <w:t>«</w:t>
      </w:r>
      <w:r w:rsidR="005848B7" w:rsidRPr="005848B7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5848B7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69D" w:rsidRPr="00D77277" w:rsidRDefault="00D3269D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F82158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82158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2158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районов (муниципальных округов, городских округов) </w:t>
      </w:r>
      <w:r w:rsidR="005848B7" w:rsidRPr="005848B7">
        <w:rPr>
          <w:rFonts w:ascii="Times New Roman" w:hAnsi="Times New Roman" w:cs="Times New Roman"/>
          <w:sz w:val="28"/>
          <w:szCs w:val="28"/>
        </w:rPr>
        <w:t>на реализацию проектов комплексного развития территорий в рамках 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77277" w:rsidRPr="00D77277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B91F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10A32" w:rsidRPr="00D77277" w:rsidRDefault="00C10A32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5CB" w:rsidRPr="00B325CB" w:rsidRDefault="00B325CB" w:rsidP="00B3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25CB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B325CB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B325C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325C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B325CB" w:rsidRPr="00B325CB" w:rsidRDefault="00B325CB" w:rsidP="00B3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CB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районов (муниципальных округов, городских округов) </w:t>
      </w:r>
      <w:r w:rsidR="005848B7" w:rsidRPr="005848B7">
        <w:rPr>
          <w:rFonts w:ascii="Times New Roman" w:hAnsi="Times New Roman" w:cs="Times New Roman"/>
          <w:sz w:val="28"/>
          <w:szCs w:val="28"/>
        </w:rPr>
        <w:t>на реализацию проектов комплексного развития территорий в рамках 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B325CB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B325CB" w:rsidRPr="00B325CB" w:rsidRDefault="00B325CB" w:rsidP="00B3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5CB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</w:t>
      </w:r>
      <w:r w:rsidR="005848B7" w:rsidRPr="005848B7">
        <w:rPr>
          <w:rFonts w:ascii="Times New Roman" w:hAnsi="Times New Roman" w:cs="Times New Roman"/>
          <w:sz w:val="28"/>
          <w:szCs w:val="28"/>
        </w:rPr>
        <w:t>на реализацию проектов комплексного развития территорий в рамках 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B325CB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77277" w:rsidRDefault="00B325CB" w:rsidP="00B3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25C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325CB">
        <w:rPr>
          <w:rFonts w:ascii="Times New Roman" w:hAnsi="Times New Roman" w:cs="Times New Roman"/>
          <w:sz w:val="28"/>
          <w:szCs w:val="28"/>
        </w:rPr>
        <w:t xml:space="preserve"> - объем затрат по i-</w:t>
      </w:r>
      <w:proofErr w:type="spellStart"/>
      <w:r w:rsidRPr="00B325C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B325C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5848B7" w:rsidRPr="005848B7">
        <w:rPr>
          <w:rFonts w:ascii="Times New Roman" w:hAnsi="Times New Roman" w:cs="Times New Roman"/>
          <w:sz w:val="28"/>
          <w:szCs w:val="28"/>
        </w:rPr>
        <w:t>на реализацию проектов комплексного развития территорий в рамках регионального проекта «Жилье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B325CB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601" w:rsidRDefault="00E47601" w:rsidP="00E4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36625C" w:rsidRDefault="00E47601" w:rsidP="003022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7E6E9A" w:rsidRDefault="007E6E9A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302286" w:rsidRDefault="00302286" w:rsidP="0030228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Исп. Бобаков Д.А.</w:t>
      </w:r>
    </w:p>
    <w:p w:rsidR="00302286" w:rsidRPr="009944BB" w:rsidRDefault="00302286" w:rsidP="003022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Тел. 77-01-70 доб. 254</w:t>
      </w:r>
    </w:p>
    <w:sectPr w:rsidR="00302286" w:rsidRPr="009944BB" w:rsidSect="005848B7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162CD9"/>
    <w:rsid w:val="002450DF"/>
    <w:rsid w:val="002A7569"/>
    <w:rsid w:val="002A7A3E"/>
    <w:rsid w:val="00302286"/>
    <w:rsid w:val="0036625C"/>
    <w:rsid w:val="0037353B"/>
    <w:rsid w:val="00454B62"/>
    <w:rsid w:val="005848B7"/>
    <w:rsid w:val="00641DE4"/>
    <w:rsid w:val="007E6E9A"/>
    <w:rsid w:val="00805B7E"/>
    <w:rsid w:val="009944BB"/>
    <w:rsid w:val="00AF65D7"/>
    <w:rsid w:val="00B325CB"/>
    <w:rsid w:val="00B74E1C"/>
    <w:rsid w:val="00B91FC0"/>
    <w:rsid w:val="00C10A32"/>
    <w:rsid w:val="00D3269D"/>
    <w:rsid w:val="00D77277"/>
    <w:rsid w:val="00E12B9E"/>
    <w:rsid w:val="00E47601"/>
    <w:rsid w:val="00E72352"/>
    <w:rsid w:val="00F74F40"/>
    <w:rsid w:val="00F82158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06B7E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39</cp:revision>
  <cp:lastPrinted>2024-11-25T12:02:00Z</cp:lastPrinted>
  <dcterms:created xsi:type="dcterms:W3CDTF">2020-10-05T08:16:00Z</dcterms:created>
  <dcterms:modified xsi:type="dcterms:W3CDTF">2024-11-25T12:04:00Z</dcterms:modified>
</cp:coreProperties>
</file>